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1683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C97C55F"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57B9A9D"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1E74F5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1DC131F"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2D68DE4"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C0E209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5054CF8"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766B99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5AE97944" w14:textId="3F99170B" w:rsidR="00582D4C" w:rsidRPr="001D0818" w:rsidRDefault="007F5DDE"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Beth’s Story </w:t>
      </w:r>
    </w:p>
    <w:p w14:paraId="49DE0922"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611389D"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3DB5C204"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00E0EB4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4FAE8B69"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762710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3B90C0E"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D104B53"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526B1F9"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886A35A"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1035A45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4ED6B20"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3339133"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7C5644FD" w14:textId="70A5AF33" w:rsidR="00A710FA" w:rsidRDefault="007F5DDE"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Beth’s Story </w:t>
      </w:r>
    </w:p>
    <w:p w14:paraId="32F64D22" w14:textId="1AA354DE" w:rsidR="00637E48" w:rsidRDefault="007F5DDE" w:rsidP="00637E48">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7F5DDE">
        <w:rPr>
          <w:rFonts w:ascii="Times New Roman" w:eastAsia="Times New Roman" w:hAnsi="Times New Roman" w:cs="Times New Roman"/>
          <w:b/>
          <w:bCs/>
          <w:color w:val="000000" w:themeColor="text1"/>
          <w:sz w:val="24"/>
          <w:szCs w:val="24"/>
        </w:rPr>
        <w:t>Identify how you think Nature Played a Role in Beth’s Story</w:t>
      </w:r>
    </w:p>
    <w:p w14:paraId="06FB8A11" w14:textId="2E8AE5E7" w:rsidR="007F5DDE" w:rsidRDefault="007F5DDE"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t>The concept of nature is based on the argument that genes and hereditary factors can influence the behavior of an individual. While nature d</w:t>
      </w:r>
      <w:r w:rsidR="003741B5">
        <w:rPr>
          <w:rFonts w:ascii="Times New Roman" w:eastAsia="Times New Roman" w:hAnsi="Times New Roman" w:cs="Times New Roman"/>
          <w:bCs/>
          <w:color w:val="000000" w:themeColor="text1"/>
          <w:sz w:val="24"/>
          <w:szCs w:val="24"/>
        </w:rPr>
        <w:t xml:space="preserve">id not play a major role in the development of Beth’s behavior, it might have contributed to the intensity of the reactive attachment disorder that he developed as a child </w:t>
      </w:r>
      <w:r>
        <w:rPr>
          <w:rFonts w:ascii="Times New Roman" w:eastAsia="Times New Roman" w:hAnsi="Times New Roman" w:cs="Times New Roman"/>
          <w:bCs/>
          <w:color w:val="000000" w:themeColor="text1"/>
          <w:sz w:val="24"/>
          <w:szCs w:val="24"/>
        </w:rPr>
        <w:t>(MarkLegg87, 2011)</w:t>
      </w:r>
      <w:r w:rsidR="003741B5">
        <w:rPr>
          <w:rFonts w:ascii="Times New Roman" w:eastAsia="Times New Roman" w:hAnsi="Times New Roman" w:cs="Times New Roman"/>
          <w:bCs/>
          <w:color w:val="000000" w:themeColor="text1"/>
          <w:sz w:val="24"/>
          <w:szCs w:val="24"/>
        </w:rPr>
        <w:t xml:space="preserve">. As a result of this, Beth displayed different symptoms including inability to relate with peers and adults, extreme anger issues, underdeveloped conscience, and lacking compassion towards others. For example, Beth did not feel compassion towards her brother, foster parents, or animals (MarkLegg87, 2011). The fact that Beth was abused when she was at a very young age led her to experience severe attachment issues. This highly contributed to the lack of conscience. This genetic disorder led Beth to see touch as a bad sensation (MarkLegg87, 2011). Beth’s case was one of the severest incidences to be ever experienced. </w:t>
      </w:r>
    </w:p>
    <w:p w14:paraId="1C6A2144" w14:textId="7DBD8B90" w:rsidR="003741B5" w:rsidRDefault="003741B5" w:rsidP="007F5DDE">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3741B5">
        <w:rPr>
          <w:rFonts w:ascii="Times New Roman" w:eastAsia="Times New Roman" w:hAnsi="Times New Roman" w:cs="Times New Roman"/>
          <w:b/>
          <w:bCs/>
          <w:color w:val="000000" w:themeColor="text1"/>
          <w:sz w:val="24"/>
          <w:szCs w:val="24"/>
        </w:rPr>
        <w:t>Identify how you think Nurture Played a Role in Beth’s Story</w:t>
      </w:r>
    </w:p>
    <w:p w14:paraId="6BA0195B" w14:textId="35DD6317" w:rsidR="003741B5" w:rsidRDefault="003741B5"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t xml:space="preserve">The concept of nurture is based on the argument that the behavior of an individual is determined by upbringing, environment, and life experiences. </w:t>
      </w:r>
      <w:r w:rsidR="008F5D49">
        <w:rPr>
          <w:rFonts w:ascii="Times New Roman" w:eastAsia="Times New Roman" w:hAnsi="Times New Roman" w:cs="Times New Roman"/>
          <w:bCs/>
          <w:color w:val="000000" w:themeColor="text1"/>
          <w:sz w:val="24"/>
          <w:szCs w:val="24"/>
        </w:rPr>
        <w:t xml:space="preserve">Beth underwent severe trauma in her first two years of life. This began when her mother died when she was just one year old (MarkLegg87, 2011). She was left under the care of her father together with her younger brother. Beth’s father failed to take care of them. Apart from neglecting them, he failed to take care of their wellbeing. For example, he did not provide them with enough food (MarkLegg87, 2011). Apart from this, he abused Beth both sexually and physically. Beth’s upbringing and environment contributed to the development of aggressive behavior after they were adopted. She developed psychopathic symptoms that led to behaviors such as abusing her brother </w:t>
      </w:r>
      <w:r w:rsidR="008F5D49">
        <w:rPr>
          <w:rFonts w:ascii="Times New Roman" w:eastAsia="Times New Roman" w:hAnsi="Times New Roman" w:cs="Times New Roman"/>
          <w:bCs/>
          <w:color w:val="000000" w:themeColor="text1"/>
          <w:sz w:val="24"/>
          <w:szCs w:val="24"/>
        </w:rPr>
        <w:lastRenderedPageBreak/>
        <w:t xml:space="preserve">(MarkLegg87, 2011). She also harmed animals. For example, she frequently tortured her dog. This was worsened by the development of severe attachment disorder. </w:t>
      </w:r>
    </w:p>
    <w:p w14:paraId="092F49F1" w14:textId="519B734A" w:rsidR="008F5D49" w:rsidRDefault="008F5D49" w:rsidP="007F5DDE">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8F5D49">
        <w:rPr>
          <w:rFonts w:ascii="Times New Roman" w:eastAsia="Times New Roman" w:hAnsi="Times New Roman" w:cs="Times New Roman"/>
          <w:b/>
          <w:bCs/>
          <w:color w:val="000000" w:themeColor="text1"/>
          <w:sz w:val="24"/>
          <w:szCs w:val="24"/>
        </w:rPr>
        <w:t xml:space="preserve">What were your Thoughts on the Video? Explain. </w:t>
      </w:r>
    </w:p>
    <w:p w14:paraId="53A2CDE6" w14:textId="416D09D0" w:rsidR="008F5D49" w:rsidRDefault="008F5D49"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t xml:space="preserve">The case of Beth Thomas is very shocking and it was really disturbing to watch the video. Beth grew up in a very hostile and abusive environment. I have always believed, just like science says, that </w:t>
      </w:r>
      <w:r w:rsidR="001701D8">
        <w:rPr>
          <w:rFonts w:ascii="Times New Roman" w:eastAsia="Times New Roman" w:hAnsi="Times New Roman" w:cs="Times New Roman"/>
          <w:bCs/>
          <w:color w:val="000000" w:themeColor="text1"/>
          <w:sz w:val="24"/>
          <w:szCs w:val="24"/>
        </w:rPr>
        <w:t xml:space="preserve">environment and upbringing really matters in the development of individual behaviors. Beth described the abuse that she experienced as a child. She was continuously abused by someone who was supposed to show her affection. I believe that this is the main reason why she narrated her story without any emotion. She talked about the pain that she inflicted on others without remorse. Beth cannot be blamed for developing psychopathic behavior. One thing that comes out of this story is the fact that abuse and neglect in childhood can have serious consequences on a child. However, I am glad that there are solutions to individuals that might have undergone such a horrifying experience. </w:t>
      </w:r>
    </w:p>
    <w:p w14:paraId="0F1E5904"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1A49A9E0"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1706AB6D"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75EB3F26"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5CE28ABE"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79F17143"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3E931A2A"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2C5F9CCB"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6B0EE1EC"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34FE1432" w14:textId="77777777" w:rsidR="001701D8" w:rsidRDefault="001701D8"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12598694" w14:textId="1D7179EF" w:rsidR="001701D8" w:rsidRDefault="001701D8" w:rsidP="001701D8">
      <w:pPr>
        <w:shd w:val="clear" w:color="auto" w:fill="FFFFFF"/>
        <w:spacing w:after="0" w:line="480" w:lineRule="auto"/>
        <w:jc w:val="center"/>
        <w:outlineLvl w:val="3"/>
        <w:rPr>
          <w:rFonts w:ascii="Times New Roman" w:eastAsia="Times New Roman" w:hAnsi="Times New Roman" w:cs="Times New Roman"/>
          <w:b/>
          <w:bCs/>
          <w:color w:val="000000" w:themeColor="text1"/>
          <w:sz w:val="24"/>
          <w:szCs w:val="24"/>
        </w:rPr>
      </w:pPr>
      <w:r w:rsidRPr="001701D8">
        <w:rPr>
          <w:rFonts w:ascii="Times New Roman" w:eastAsia="Times New Roman" w:hAnsi="Times New Roman" w:cs="Times New Roman"/>
          <w:b/>
          <w:bCs/>
          <w:color w:val="000000" w:themeColor="text1"/>
          <w:sz w:val="24"/>
          <w:szCs w:val="24"/>
        </w:rPr>
        <w:lastRenderedPageBreak/>
        <w:t>References</w:t>
      </w:r>
    </w:p>
    <w:p w14:paraId="255F75A1" w14:textId="526C09C1" w:rsidR="001701D8" w:rsidRDefault="001701D8" w:rsidP="001701D8">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MarkLegg87 (2011, October 19). </w:t>
      </w:r>
      <w:r w:rsidRPr="001701D8">
        <w:rPr>
          <w:rFonts w:ascii="Times New Roman" w:eastAsia="Times New Roman" w:hAnsi="Times New Roman" w:cs="Times New Roman"/>
          <w:bCs/>
          <w:i/>
          <w:color w:val="000000" w:themeColor="text1"/>
          <w:sz w:val="24"/>
          <w:szCs w:val="24"/>
        </w:rPr>
        <w:t>Child of rage the full documentary</w:t>
      </w:r>
      <w:r>
        <w:rPr>
          <w:rFonts w:ascii="Times New Roman" w:eastAsia="Times New Roman" w:hAnsi="Times New Roman" w:cs="Times New Roman"/>
          <w:bCs/>
          <w:color w:val="000000" w:themeColor="text1"/>
          <w:sz w:val="24"/>
          <w:szCs w:val="24"/>
        </w:rPr>
        <w:t xml:space="preserve">. [Video]. YouTube. </w:t>
      </w:r>
    </w:p>
    <w:p w14:paraId="7EB3CA7D" w14:textId="19AEFF39" w:rsidR="001701D8" w:rsidRPr="001701D8" w:rsidRDefault="001701D8" w:rsidP="001701D8">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r>
      <w:r w:rsidRPr="001701D8">
        <w:rPr>
          <w:rFonts w:ascii="Times New Roman" w:eastAsia="Times New Roman" w:hAnsi="Times New Roman" w:cs="Times New Roman"/>
          <w:bCs/>
          <w:color w:val="000000" w:themeColor="text1"/>
          <w:sz w:val="24"/>
          <w:szCs w:val="24"/>
        </w:rPr>
        <w:t>https://www.youtube.com/watch?v=g2-Re_Fl_L4</w:t>
      </w:r>
      <w:bookmarkStart w:id="0" w:name="_GoBack"/>
      <w:bookmarkEnd w:id="0"/>
    </w:p>
    <w:p w14:paraId="76345B32" w14:textId="77777777" w:rsidR="008F5D49" w:rsidRPr="003741B5" w:rsidRDefault="008F5D49" w:rsidP="007F5DDE">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sectPr w:rsidR="008F5D49" w:rsidRPr="003741B5"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7C00B" w14:textId="77777777" w:rsidR="00B83A88" w:rsidRDefault="00B83A88">
      <w:pPr>
        <w:spacing w:after="0" w:line="240" w:lineRule="auto"/>
      </w:pPr>
      <w:r>
        <w:separator/>
      </w:r>
    </w:p>
  </w:endnote>
  <w:endnote w:type="continuationSeparator" w:id="0">
    <w:p w14:paraId="006F6C3D" w14:textId="77777777" w:rsidR="00B83A88" w:rsidRDefault="00B8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F83047" w14:textId="77777777" w:rsidR="00B83A88" w:rsidRDefault="00B83A88">
      <w:pPr>
        <w:spacing w:after="0" w:line="240" w:lineRule="auto"/>
      </w:pPr>
      <w:r>
        <w:separator/>
      </w:r>
    </w:p>
  </w:footnote>
  <w:footnote w:type="continuationSeparator" w:id="0">
    <w:p w14:paraId="6BFFBA42" w14:textId="77777777" w:rsidR="00B83A88" w:rsidRDefault="00B83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A3EE3"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1701D8">
          <w:rPr>
            <w:rFonts w:ascii="Times New Roman" w:hAnsi="Times New Roman" w:cs="Times New Roman"/>
            <w:noProof/>
            <w:sz w:val="24"/>
            <w:szCs w:val="24"/>
          </w:rPr>
          <w:t>4</w:t>
        </w:r>
        <w:r w:rsidRPr="00582D4C">
          <w:rPr>
            <w:rFonts w:ascii="Times New Roman" w:hAnsi="Times New Roman" w:cs="Times New Roman"/>
            <w:sz w:val="24"/>
            <w:szCs w:val="24"/>
          </w:rPr>
          <w:fldChar w:fldCharType="end"/>
        </w:r>
      </w:sdtContent>
    </w:sdt>
  </w:p>
  <w:p w14:paraId="476B6DAB"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79872"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8F5D49">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12304A9F"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5F5"/>
    <w:rsid w:val="00016E1C"/>
    <w:rsid w:val="000207E7"/>
    <w:rsid w:val="00021D0B"/>
    <w:rsid w:val="00025E16"/>
    <w:rsid w:val="000264C7"/>
    <w:rsid w:val="000327D4"/>
    <w:rsid w:val="000333CC"/>
    <w:rsid w:val="00036421"/>
    <w:rsid w:val="00036CD2"/>
    <w:rsid w:val="00042F28"/>
    <w:rsid w:val="00043DE1"/>
    <w:rsid w:val="0005745F"/>
    <w:rsid w:val="00065829"/>
    <w:rsid w:val="00071C0A"/>
    <w:rsid w:val="00081D1E"/>
    <w:rsid w:val="000866C8"/>
    <w:rsid w:val="00087140"/>
    <w:rsid w:val="00090C33"/>
    <w:rsid w:val="00093ED1"/>
    <w:rsid w:val="00094CE4"/>
    <w:rsid w:val="00095BB4"/>
    <w:rsid w:val="000A3637"/>
    <w:rsid w:val="000B57BE"/>
    <w:rsid w:val="000C7E7A"/>
    <w:rsid w:val="000E36C4"/>
    <w:rsid w:val="000E4CD5"/>
    <w:rsid w:val="000E5AA5"/>
    <w:rsid w:val="000F0C7E"/>
    <w:rsid w:val="000F3FEF"/>
    <w:rsid w:val="00101327"/>
    <w:rsid w:val="00105EB1"/>
    <w:rsid w:val="00116B05"/>
    <w:rsid w:val="00117782"/>
    <w:rsid w:val="00123320"/>
    <w:rsid w:val="001354A0"/>
    <w:rsid w:val="001418F7"/>
    <w:rsid w:val="00141E30"/>
    <w:rsid w:val="00146589"/>
    <w:rsid w:val="00163941"/>
    <w:rsid w:val="0016524D"/>
    <w:rsid w:val="00165DD8"/>
    <w:rsid w:val="001701D8"/>
    <w:rsid w:val="0017531A"/>
    <w:rsid w:val="00181011"/>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152C7"/>
    <w:rsid w:val="00217AB3"/>
    <w:rsid w:val="00224F08"/>
    <w:rsid w:val="00225E97"/>
    <w:rsid w:val="00243F1A"/>
    <w:rsid w:val="002456FD"/>
    <w:rsid w:val="00247C80"/>
    <w:rsid w:val="00250DC8"/>
    <w:rsid w:val="002542A0"/>
    <w:rsid w:val="00262E0D"/>
    <w:rsid w:val="00263036"/>
    <w:rsid w:val="00267331"/>
    <w:rsid w:val="0027081A"/>
    <w:rsid w:val="00271569"/>
    <w:rsid w:val="0027646A"/>
    <w:rsid w:val="00291606"/>
    <w:rsid w:val="00294AC5"/>
    <w:rsid w:val="002A1258"/>
    <w:rsid w:val="002B295D"/>
    <w:rsid w:val="002B4FAD"/>
    <w:rsid w:val="002B72FB"/>
    <w:rsid w:val="002C2A2D"/>
    <w:rsid w:val="002C2CC6"/>
    <w:rsid w:val="002C7D28"/>
    <w:rsid w:val="002D0440"/>
    <w:rsid w:val="002D292F"/>
    <w:rsid w:val="002D3C6C"/>
    <w:rsid w:val="002D42D3"/>
    <w:rsid w:val="002E0FC6"/>
    <w:rsid w:val="002F073E"/>
    <w:rsid w:val="002F2B7C"/>
    <w:rsid w:val="002F5AE2"/>
    <w:rsid w:val="0030220A"/>
    <w:rsid w:val="00303254"/>
    <w:rsid w:val="00306428"/>
    <w:rsid w:val="003210B4"/>
    <w:rsid w:val="003230DF"/>
    <w:rsid w:val="003359D4"/>
    <w:rsid w:val="003438CD"/>
    <w:rsid w:val="00344B45"/>
    <w:rsid w:val="00345595"/>
    <w:rsid w:val="00345A2B"/>
    <w:rsid w:val="0034778E"/>
    <w:rsid w:val="00351562"/>
    <w:rsid w:val="00353CC9"/>
    <w:rsid w:val="003565AA"/>
    <w:rsid w:val="00357AA9"/>
    <w:rsid w:val="00362133"/>
    <w:rsid w:val="003642EE"/>
    <w:rsid w:val="003653A6"/>
    <w:rsid w:val="00366E88"/>
    <w:rsid w:val="00371A81"/>
    <w:rsid w:val="003741B5"/>
    <w:rsid w:val="00380670"/>
    <w:rsid w:val="00392F35"/>
    <w:rsid w:val="003A2BD3"/>
    <w:rsid w:val="003A2D01"/>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430D"/>
    <w:rsid w:val="00434980"/>
    <w:rsid w:val="0043569D"/>
    <w:rsid w:val="00437142"/>
    <w:rsid w:val="004427A3"/>
    <w:rsid w:val="004431E2"/>
    <w:rsid w:val="00444921"/>
    <w:rsid w:val="0045217E"/>
    <w:rsid w:val="00461EE0"/>
    <w:rsid w:val="004647ED"/>
    <w:rsid w:val="0046584E"/>
    <w:rsid w:val="004826E0"/>
    <w:rsid w:val="004854B4"/>
    <w:rsid w:val="00490AB7"/>
    <w:rsid w:val="004A0B82"/>
    <w:rsid w:val="004A1DBA"/>
    <w:rsid w:val="004A6D85"/>
    <w:rsid w:val="004B4E15"/>
    <w:rsid w:val="004C07F4"/>
    <w:rsid w:val="004C2A4B"/>
    <w:rsid w:val="004C53F3"/>
    <w:rsid w:val="004D0ADA"/>
    <w:rsid w:val="004D35FF"/>
    <w:rsid w:val="004E12AE"/>
    <w:rsid w:val="004E1FDA"/>
    <w:rsid w:val="004E2296"/>
    <w:rsid w:val="004E2D49"/>
    <w:rsid w:val="004E41A6"/>
    <w:rsid w:val="004F234D"/>
    <w:rsid w:val="004F2380"/>
    <w:rsid w:val="005046E6"/>
    <w:rsid w:val="00507406"/>
    <w:rsid w:val="00522741"/>
    <w:rsid w:val="0052299A"/>
    <w:rsid w:val="00527BCF"/>
    <w:rsid w:val="005318DA"/>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B05F4"/>
    <w:rsid w:val="005B6B5D"/>
    <w:rsid w:val="005D050F"/>
    <w:rsid w:val="005D307F"/>
    <w:rsid w:val="005D4569"/>
    <w:rsid w:val="005E02CC"/>
    <w:rsid w:val="005E18D4"/>
    <w:rsid w:val="005E3A1D"/>
    <w:rsid w:val="005E40C5"/>
    <w:rsid w:val="005F7F0C"/>
    <w:rsid w:val="00600E7C"/>
    <w:rsid w:val="0060320D"/>
    <w:rsid w:val="0060447B"/>
    <w:rsid w:val="00607629"/>
    <w:rsid w:val="006102D5"/>
    <w:rsid w:val="00611C6A"/>
    <w:rsid w:val="00616961"/>
    <w:rsid w:val="00620874"/>
    <w:rsid w:val="0062434E"/>
    <w:rsid w:val="006254F4"/>
    <w:rsid w:val="00627FFE"/>
    <w:rsid w:val="006337FA"/>
    <w:rsid w:val="00637B7D"/>
    <w:rsid w:val="00637E48"/>
    <w:rsid w:val="00644AC1"/>
    <w:rsid w:val="00645DB8"/>
    <w:rsid w:val="0064745F"/>
    <w:rsid w:val="006549A8"/>
    <w:rsid w:val="00671A15"/>
    <w:rsid w:val="0068256F"/>
    <w:rsid w:val="00685092"/>
    <w:rsid w:val="00687984"/>
    <w:rsid w:val="00694826"/>
    <w:rsid w:val="00694A31"/>
    <w:rsid w:val="006A2965"/>
    <w:rsid w:val="006A7C4B"/>
    <w:rsid w:val="006B1399"/>
    <w:rsid w:val="006B50ED"/>
    <w:rsid w:val="006C2000"/>
    <w:rsid w:val="006C2290"/>
    <w:rsid w:val="006D685E"/>
    <w:rsid w:val="006E1634"/>
    <w:rsid w:val="006E2047"/>
    <w:rsid w:val="006E2951"/>
    <w:rsid w:val="006F094D"/>
    <w:rsid w:val="006F5623"/>
    <w:rsid w:val="006F56ED"/>
    <w:rsid w:val="00704189"/>
    <w:rsid w:val="0070714F"/>
    <w:rsid w:val="00713D7A"/>
    <w:rsid w:val="007140FE"/>
    <w:rsid w:val="0072025D"/>
    <w:rsid w:val="00731210"/>
    <w:rsid w:val="00732577"/>
    <w:rsid w:val="00732F83"/>
    <w:rsid w:val="0073409D"/>
    <w:rsid w:val="007345B7"/>
    <w:rsid w:val="00741640"/>
    <w:rsid w:val="00743ADC"/>
    <w:rsid w:val="00756AB7"/>
    <w:rsid w:val="00757701"/>
    <w:rsid w:val="00762BD7"/>
    <w:rsid w:val="0077168F"/>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5DDE"/>
    <w:rsid w:val="007F6C7D"/>
    <w:rsid w:val="00800A98"/>
    <w:rsid w:val="00803EF2"/>
    <w:rsid w:val="00804FFC"/>
    <w:rsid w:val="00806FC9"/>
    <w:rsid w:val="00807B21"/>
    <w:rsid w:val="00812B9C"/>
    <w:rsid w:val="00820972"/>
    <w:rsid w:val="00822C69"/>
    <w:rsid w:val="00825321"/>
    <w:rsid w:val="00826BA5"/>
    <w:rsid w:val="00827034"/>
    <w:rsid w:val="00831977"/>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303"/>
    <w:rsid w:val="008E1368"/>
    <w:rsid w:val="008F08B1"/>
    <w:rsid w:val="008F4C7C"/>
    <w:rsid w:val="008F5037"/>
    <w:rsid w:val="008F50A3"/>
    <w:rsid w:val="008F5D49"/>
    <w:rsid w:val="008F6D1A"/>
    <w:rsid w:val="00901D1C"/>
    <w:rsid w:val="00904DC9"/>
    <w:rsid w:val="0091111F"/>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340A"/>
    <w:rsid w:val="00A048D8"/>
    <w:rsid w:val="00A13007"/>
    <w:rsid w:val="00A22BB6"/>
    <w:rsid w:val="00A24A6F"/>
    <w:rsid w:val="00A273A4"/>
    <w:rsid w:val="00A31E7B"/>
    <w:rsid w:val="00A350E9"/>
    <w:rsid w:val="00A55774"/>
    <w:rsid w:val="00A57AFC"/>
    <w:rsid w:val="00A61464"/>
    <w:rsid w:val="00A62AB2"/>
    <w:rsid w:val="00A70A43"/>
    <w:rsid w:val="00A710FA"/>
    <w:rsid w:val="00A77B26"/>
    <w:rsid w:val="00A77E3D"/>
    <w:rsid w:val="00A80B6D"/>
    <w:rsid w:val="00A84D26"/>
    <w:rsid w:val="00A87ED7"/>
    <w:rsid w:val="00A923E7"/>
    <w:rsid w:val="00A9532F"/>
    <w:rsid w:val="00A97DCF"/>
    <w:rsid w:val="00AA14FE"/>
    <w:rsid w:val="00AA55CA"/>
    <w:rsid w:val="00AA6162"/>
    <w:rsid w:val="00AB14B0"/>
    <w:rsid w:val="00AB1A9D"/>
    <w:rsid w:val="00AB3E12"/>
    <w:rsid w:val="00AB5A88"/>
    <w:rsid w:val="00AC1DF0"/>
    <w:rsid w:val="00AE0CCA"/>
    <w:rsid w:val="00AE2F76"/>
    <w:rsid w:val="00AE40CF"/>
    <w:rsid w:val="00AE6382"/>
    <w:rsid w:val="00AE6432"/>
    <w:rsid w:val="00AF22E5"/>
    <w:rsid w:val="00AF6540"/>
    <w:rsid w:val="00B0196B"/>
    <w:rsid w:val="00B02D83"/>
    <w:rsid w:val="00B07A2F"/>
    <w:rsid w:val="00B13AB0"/>
    <w:rsid w:val="00B14B26"/>
    <w:rsid w:val="00B36093"/>
    <w:rsid w:val="00B3793D"/>
    <w:rsid w:val="00B400C5"/>
    <w:rsid w:val="00B419FF"/>
    <w:rsid w:val="00B42862"/>
    <w:rsid w:val="00B44675"/>
    <w:rsid w:val="00B74573"/>
    <w:rsid w:val="00B7461C"/>
    <w:rsid w:val="00B746B0"/>
    <w:rsid w:val="00B746E6"/>
    <w:rsid w:val="00B7744F"/>
    <w:rsid w:val="00B83A88"/>
    <w:rsid w:val="00B85066"/>
    <w:rsid w:val="00B860CC"/>
    <w:rsid w:val="00B863DE"/>
    <w:rsid w:val="00B939DE"/>
    <w:rsid w:val="00B94774"/>
    <w:rsid w:val="00B968F0"/>
    <w:rsid w:val="00BA12D3"/>
    <w:rsid w:val="00BA6A48"/>
    <w:rsid w:val="00BA7808"/>
    <w:rsid w:val="00BB245D"/>
    <w:rsid w:val="00BD3C1C"/>
    <w:rsid w:val="00BD53DF"/>
    <w:rsid w:val="00BD54FC"/>
    <w:rsid w:val="00BD5D0A"/>
    <w:rsid w:val="00BE4A76"/>
    <w:rsid w:val="00BE5890"/>
    <w:rsid w:val="00BF224B"/>
    <w:rsid w:val="00C06519"/>
    <w:rsid w:val="00C212AC"/>
    <w:rsid w:val="00C22295"/>
    <w:rsid w:val="00C22C31"/>
    <w:rsid w:val="00C26818"/>
    <w:rsid w:val="00C30D62"/>
    <w:rsid w:val="00C30E40"/>
    <w:rsid w:val="00C31420"/>
    <w:rsid w:val="00C32F44"/>
    <w:rsid w:val="00C3673B"/>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37E4"/>
    <w:rsid w:val="00CC7CB7"/>
    <w:rsid w:val="00CD24A1"/>
    <w:rsid w:val="00CD2AB0"/>
    <w:rsid w:val="00CD2BAB"/>
    <w:rsid w:val="00CD6D66"/>
    <w:rsid w:val="00CD7018"/>
    <w:rsid w:val="00CD76A8"/>
    <w:rsid w:val="00CF41BA"/>
    <w:rsid w:val="00D00244"/>
    <w:rsid w:val="00D04979"/>
    <w:rsid w:val="00D12BEF"/>
    <w:rsid w:val="00D12FD0"/>
    <w:rsid w:val="00D16F77"/>
    <w:rsid w:val="00D23FD0"/>
    <w:rsid w:val="00D255D6"/>
    <w:rsid w:val="00D42F84"/>
    <w:rsid w:val="00D442EA"/>
    <w:rsid w:val="00D50BBB"/>
    <w:rsid w:val="00D63623"/>
    <w:rsid w:val="00D6488A"/>
    <w:rsid w:val="00D64ECB"/>
    <w:rsid w:val="00D70351"/>
    <w:rsid w:val="00D75FA7"/>
    <w:rsid w:val="00D77680"/>
    <w:rsid w:val="00D8147F"/>
    <w:rsid w:val="00D9049E"/>
    <w:rsid w:val="00D92036"/>
    <w:rsid w:val="00D926C8"/>
    <w:rsid w:val="00D9628B"/>
    <w:rsid w:val="00DA29FE"/>
    <w:rsid w:val="00DA2CBC"/>
    <w:rsid w:val="00DA380D"/>
    <w:rsid w:val="00DA783E"/>
    <w:rsid w:val="00DB656B"/>
    <w:rsid w:val="00DC15AF"/>
    <w:rsid w:val="00DC2F8A"/>
    <w:rsid w:val="00DC6919"/>
    <w:rsid w:val="00DC6B17"/>
    <w:rsid w:val="00DE0201"/>
    <w:rsid w:val="00DE1D94"/>
    <w:rsid w:val="00DF76E4"/>
    <w:rsid w:val="00E028D8"/>
    <w:rsid w:val="00E03C28"/>
    <w:rsid w:val="00E14F2F"/>
    <w:rsid w:val="00E51AF8"/>
    <w:rsid w:val="00E54C92"/>
    <w:rsid w:val="00E561BC"/>
    <w:rsid w:val="00E6138B"/>
    <w:rsid w:val="00E61DB9"/>
    <w:rsid w:val="00E64422"/>
    <w:rsid w:val="00E64A43"/>
    <w:rsid w:val="00E678C7"/>
    <w:rsid w:val="00E75BCC"/>
    <w:rsid w:val="00E92CEF"/>
    <w:rsid w:val="00E95A00"/>
    <w:rsid w:val="00E979B7"/>
    <w:rsid w:val="00EA62A7"/>
    <w:rsid w:val="00EB2504"/>
    <w:rsid w:val="00EB4B87"/>
    <w:rsid w:val="00EC45C3"/>
    <w:rsid w:val="00ED0E61"/>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65087"/>
    <w:rsid w:val="00F70F9E"/>
    <w:rsid w:val="00F72149"/>
    <w:rsid w:val="00F72980"/>
    <w:rsid w:val="00F774F9"/>
    <w:rsid w:val="00F832D6"/>
    <w:rsid w:val="00F864A9"/>
    <w:rsid w:val="00F8679F"/>
    <w:rsid w:val="00FA1DBF"/>
    <w:rsid w:val="00FA78ED"/>
    <w:rsid w:val="00FB2D58"/>
    <w:rsid w:val="00FC0223"/>
    <w:rsid w:val="00FC4FD3"/>
    <w:rsid w:val="00FC5172"/>
    <w:rsid w:val="00FC5623"/>
    <w:rsid w:val="00FD3AAF"/>
    <w:rsid w:val="00FD419F"/>
    <w:rsid w:val="00FD7BA3"/>
    <w:rsid w:val="00FD7BCD"/>
    <w:rsid w:val="00FE05CD"/>
    <w:rsid w:val="00FE0E19"/>
    <w:rsid w:val="00FE408F"/>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73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2021-10-24T07:30:00Z</dcterms:created>
  <dcterms:modified xsi:type="dcterms:W3CDTF">2021-10-24T07:30:00Z</dcterms:modified>
</cp:coreProperties>
</file>